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86EA" w14:textId="6758B957" w:rsidR="00E8331E" w:rsidRDefault="00831F35" w:rsidP="00831F35">
      <w:pPr>
        <w:pStyle w:val="Title"/>
      </w:pPr>
      <w:r>
        <w:t>HOA Meeting</w:t>
      </w:r>
    </w:p>
    <w:p w14:paraId="4F59C0E7" w14:textId="762289FE" w:rsidR="00831F35" w:rsidRDefault="00831F35" w:rsidP="00E36122">
      <w:pPr>
        <w:pStyle w:val="Subtitle"/>
      </w:pPr>
      <w:r>
        <w:t xml:space="preserve">Meeting Date: </w:t>
      </w:r>
      <w:r w:rsidR="00A418F5">
        <w:t xml:space="preserve">February </w:t>
      </w:r>
      <w:r w:rsidR="0030218D">
        <w:t>17</w:t>
      </w:r>
      <w:r w:rsidR="0030218D" w:rsidRPr="00B414E1">
        <w:rPr>
          <w:vertAlign w:val="superscript"/>
        </w:rPr>
        <w:t>th</w:t>
      </w:r>
      <w:r>
        <w:t>, 202</w:t>
      </w:r>
      <w:r w:rsidR="00A63917">
        <w:t>2</w:t>
      </w:r>
      <w:r>
        <w:t xml:space="preserve"> (</w:t>
      </w:r>
      <w:r w:rsidR="00B414E1">
        <w:t>Thursday</w:t>
      </w:r>
      <w:r>
        <w:t>)</w:t>
      </w:r>
    </w:p>
    <w:p w14:paraId="5AC4F70E" w14:textId="2077CD17" w:rsidR="00831F35" w:rsidRDefault="00831F35" w:rsidP="00831F35">
      <w:r>
        <w:rPr>
          <w:b/>
          <w:bCs/>
        </w:rPr>
        <w:t xml:space="preserve">Meeting Called to Order: </w:t>
      </w:r>
      <w:r>
        <w:t>6:3</w:t>
      </w:r>
      <w:r w:rsidR="00A63917">
        <w:t>1</w:t>
      </w:r>
      <w:r>
        <w:t xml:space="preserve"> P.M.</w:t>
      </w:r>
    </w:p>
    <w:p w14:paraId="10C087A8" w14:textId="083F432E" w:rsidR="00E36122" w:rsidRDefault="00E36122" w:rsidP="00831F35">
      <w:r>
        <w:rPr>
          <w:b/>
          <w:bCs/>
        </w:rPr>
        <w:t xml:space="preserve">Estimated Attendance: </w:t>
      </w:r>
      <w:r w:rsidR="00A63917">
        <w:t>3</w:t>
      </w:r>
    </w:p>
    <w:p w14:paraId="7E00F6AD" w14:textId="62A77D41" w:rsidR="00A418F5" w:rsidRPr="00A418F5" w:rsidRDefault="00A418F5" w:rsidP="00831F35">
      <w:r>
        <w:rPr>
          <w:b/>
          <w:bCs/>
        </w:rPr>
        <w:t>Absent</w:t>
      </w:r>
      <w:r>
        <w:t>: Sarah</w:t>
      </w:r>
    </w:p>
    <w:p w14:paraId="70A55CF1" w14:textId="56CDF525" w:rsidR="00E36122" w:rsidRDefault="00E36122" w:rsidP="00E36122">
      <w:pPr>
        <w:pStyle w:val="Heading1"/>
      </w:pPr>
      <w:r>
        <w:t>Meeting Agenda</w:t>
      </w:r>
    </w:p>
    <w:p w14:paraId="244FD2C7" w14:textId="0DDE87FC" w:rsidR="003836F2" w:rsidRPr="003836F2" w:rsidRDefault="00E36122" w:rsidP="00E36122">
      <w:pPr>
        <w:rPr>
          <w:b/>
          <w:bCs/>
        </w:rPr>
      </w:pPr>
      <w:r w:rsidRPr="00E36122">
        <w:rPr>
          <w:b/>
          <w:bCs/>
        </w:rPr>
        <w:t>Motion to Approve</w:t>
      </w:r>
      <w:r>
        <w:t xml:space="preserve"> </w:t>
      </w:r>
      <w:r w:rsidR="00A418F5">
        <w:rPr>
          <w:u w:val="single"/>
        </w:rPr>
        <w:t xml:space="preserve">January </w:t>
      </w:r>
      <w:r w:rsidR="00A63917">
        <w:rPr>
          <w:u w:val="single"/>
        </w:rPr>
        <w:t>(202</w:t>
      </w:r>
      <w:r w:rsidR="00A418F5">
        <w:rPr>
          <w:u w:val="single"/>
        </w:rPr>
        <w:t>2</w:t>
      </w:r>
      <w:r w:rsidR="00A63917">
        <w:rPr>
          <w:u w:val="single"/>
        </w:rPr>
        <w:t xml:space="preserve">) </w:t>
      </w:r>
      <w:r w:rsidR="003836F2">
        <w:rPr>
          <w:u w:val="single"/>
        </w:rPr>
        <w:t>Meeting Minutes</w:t>
      </w:r>
      <w:r w:rsidR="003836F2">
        <w:br/>
        <w:t>1)</w:t>
      </w:r>
      <w:r w:rsidR="00A418F5">
        <w:t xml:space="preserve"> Dana</w:t>
      </w:r>
      <w:r w:rsidR="003836F2">
        <w:tab/>
        <w:t>2)</w:t>
      </w:r>
      <w:r w:rsidR="00A418F5">
        <w:t xml:space="preserve"> David</w:t>
      </w:r>
      <w:r w:rsidR="003836F2">
        <w:tab/>
      </w:r>
      <w:r w:rsidR="003836F2">
        <w:tab/>
      </w:r>
      <w:r w:rsidR="003836F2">
        <w:rPr>
          <w:b/>
          <w:bCs/>
        </w:rPr>
        <w:t>Approved</w:t>
      </w:r>
    </w:p>
    <w:p w14:paraId="79B6D4A1" w14:textId="1FFADBE2" w:rsidR="003836F2" w:rsidRDefault="003836F2" w:rsidP="00831F35">
      <w:pPr>
        <w:rPr>
          <w:b/>
          <w:bCs/>
        </w:rPr>
      </w:pPr>
      <w:r>
        <w:rPr>
          <w:b/>
          <w:bCs/>
        </w:rPr>
        <w:t xml:space="preserve">Motion to Approve </w:t>
      </w:r>
      <w:r>
        <w:rPr>
          <w:u w:val="single"/>
        </w:rPr>
        <w:t>Financials</w:t>
      </w:r>
      <w:r>
        <w:br/>
        <w:t>1)</w:t>
      </w:r>
      <w:r w:rsidR="00A418F5">
        <w:t xml:space="preserve"> Dana</w:t>
      </w:r>
      <w:r>
        <w:t xml:space="preserve"> </w:t>
      </w:r>
      <w:r>
        <w:tab/>
        <w:t>2)</w:t>
      </w:r>
      <w:r w:rsidR="00A63917">
        <w:t xml:space="preserve"> </w:t>
      </w:r>
      <w:r w:rsidR="00A418F5">
        <w:t>Kimber</w:t>
      </w:r>
      <w:r>
        <w:tab/>
      </w:r>
      <w:r>
        <w:tab/>
      </w:r>
      <w:r>
        <w:rPr>
          <w:b/>
          <w:bCs/>
        </w:rPr>
        <w:t>Approved</w:t>
      </w:r>
    </w:p>
    <w:p w14:paraId="75D22991" w14:textId="15D9B9BB" w:rsidR="00A418F5" w:rsidRDefault="00A418F5" w:rsidP="00831F35">
      <w:r>
        <w:rPr>
          <w:b/>
          <w:bCs/>
        </w:rPr>
        <w:t>Notes</w:t>
      </w:r>
      <w:r>
        <w:t>:</w:t>
      </w:r>
    </w:p>
    <w:p w14:paraId="5CB6F826" w14:textId="132776F7" w:rsidR="00A418F5" w:rsidRDefault="00A418F5" w:rsidP="00A418F5">
      <w:pPr>
        <w:pStyle w:val="ListParagraph"/>
        <w:numPr>
          <w:ilvl w:val="0"/>
          <w:numId w:val="7"/>
        </w:numPr>
      </w:pPr>
      <w:r>
        <w:t>Internal Lights are on in the garage</w:t>
      </w:r>
    </w:p>
    <w:p w14:paraId="77F6EBCF" w14:textId="056176C0" w:rsidR="00A63917" w:rsidRDefault="00A418F5" w:rsidP="00A418F5">
      <w:pPr>
        <w:pStyle w:val="ListParagraph"/>
        <w:numPr>
          <w:ilvl w:val="0"/>
          <w:numId w:val="7"/>
        </w:numPr>
      </w:pPr>
      <w:r>
        <w:t>Financial categorization item; Issue with item in “Lawn, Shrub &amp; Bed”</w:t>
      </w:r>
    </w:p>
    <w:p w14:paraId="4EF48D15" w14:textId="27E87E53" w:rsidR="00A63917" w:rsidRDefault="00A418F5" w:rsidP="00A63917">
      <w:r w:rsidRPr="00A418F5">
        <w:rPr>
          <w:b/>
          <w:bCs/>
        </w:rPr>
        <w:t>New Business</w:t>
      </w:r>
      <w:r w:rsidR="00A63917">
        <w:t>:</w:t>
      </w:r>
    </w:p>
    <w:p w14:paraId="1D42F060" w14:textId="19C94803" w:rsidR="00A418F5" w:rsidRDefault="00A418F5" w:rsidP="00A418F5">
      <w:pPr>
        <w:pStyle w:val="ListParagraph"/>
        <w:numPr>
          <w:ilvl w:val="0"/>
          <w:numId w:val="7"/>
        </w:numPr>
      </w:pPr>
      <w:r>
        <w:t>Gutter replacement for 3127 Westminster &amp; 902 Waterloo gutter replacement</w:t>
      </w:r>
    </w:p>
    <w:p w14:paraId="59DC69EA" w14:textId="5A13B0C3" w:rsidR="00A418F5" w:rsidRDefault="00A418F5" w:rsidP="00A418F5">
      <w:pPr>
        <w:pStyle w:val="ListParagraph"/>
        <w:numPr>
          <w:ilvl w:val="1"/>
          <w:numId w:val="7"/>
        </w:numPr>
      </w:pPr>
      <w:r>
        <w:t>Approved and starting next week</w:t>
      </w:r>
    </w:p>
    <w:p w14:paraId="407111F7" w14:textId="77E9F325" w:rsidR="00A418F5" w:rsidRDefault="00A418F5" w:rsidP="00A418F5">
      <w:pPr>
        <w:pStyle w:val="ListParagraph"/>
        <w:numPr>
          <w:ilvl w:val="0"/>
          <w:numId w:val="7"/>
        </w:numPr>
      </w:pPr>
      <w:r>
        <w:t>Satellite dish approved</w:t>
      </w:r>
    </w:p>
    <w:p w14:paraId="6521C77A" w14:textId="2921C5AD" w:rsidR="00A418F5" w:rsidRDefault="00A418F5" w:rsidP="00A418F5">
      <w:pPr>
        <w:pStyle w:val="ListParagraph"/>
        <w:numPr>
          <w:ilvl w:val="0"/>
          <w:numId w:val="7"/>
        </w:numPr>
      </w:pPr>
      <w:r>
        <w:t xml:space="preserve">Snow increasing to 2in </w:t>
      </w:r>
      <w:r>
        <w:sym w:font="Wingdings" w:char="F0E0"/>
      </w:r>
      <w:r>
        <w:t xml:space="preserve"> 3in </w:t>
      </w:r>
    </w:p>
    <w:p w14:paraId="0FA95511" w14:textId="0D090B5F" w:rsidR="00A418F5" w:rsidRDefault="00A418F5" w:rsidP="00A418F5">
      <w:pPr>
        <w:pStyle w:val="ListParagraph"/>
        <w:numPr>
          <w:ilvl w:val="0"/>
          <w:numId w:val="7"/>
        </w:numPr>
      </w:pPr>
      <w:r>
        <w:t>Salt not put down well</w:t>
      </w:r>
    </w:p>
    <w:p w14:paraId="2F05EF83" w14:textId="7DCACA79" w:rsidR="00A418F5" w:rsidRDefault="00A418F5" w:rsidP="00A418F5">
      <w:pPr>
        <w:pStyle w:val="ListParagraph"/>
        <w:numPr>
          <w:ilvl w:val="1"/>
          <w:numId w:val="7"/>
        </w:numPr>
      </w:pPr>
      <w:r>
        <w:t>Snow removal contract to be looked at again</w:t>
      </w:r>
    </w:p>
    <w:p w14:paraId="5BD4CE7E" w14:textId="65B8DF28" w:rsidR="00A418F5" w:rsidRDefault="00A418F5" w:rsidP="00A418F5">
      <w:pPr>
        <w:pStyle w:val="ListParagraph"/>
        <w:numPr>
          <w:ilvl w:val="1"/>
          <w:numId w:val="7"/>
        </w:numPr>
      </w:pPr>
      <w:r>
        <w:t>End of driveway issues (snow and ice)</w:t>
      </w:r>
    </w:p>
    <w:p w14:paraId="1B7E6A55" w14:textId="0CC3383F" w:rsidR="00831F35" w:rsidRPr="00831F35" w:rsidRDefault="00831F35" w:rsidP="00831F35">
      <w:r>
        <w:rPr>
          <w:b/>
          <w:bCs/>
        </w:rPr>
        <w:t>Motion to Adjourn</w:t>
      </w:r>
      <w:r>
        <w:t>:</w:t>
      </w:r>
      <w:r>
        <w:tab/>
      </w:r>
      <w:r w:rsidR="003836F2">
        <w:t>(</w:t>
      </w:r>
      <w:r w:rsidR="00A63917">
        <w:t>Dana, David</w:t>
      </w:r>
      <w:r w:rsidR="003836F2">
        <w:t>)</w:t>
      </w:r>
      <w:r>
        <w:tab/>
      </w:r>
      <w:r>
        <w:tab/>
      </w:r>
      <w:r>
        <w:tab/>
      </w:r>
      <w:r>
        <w:rPr>
          <w:u w:val="single"/>
        </w:rPr>
        <w:t>Approve</w:t>
      </w:r>
      <w:r>
        <w:t xml:space="preserve"> (at </w:t>
      </w:r>
      <w:r w:rsidR="003836F2">
        <w:t>6:</w:t>
      </w:r>
      <w:r w:rsidR="00A418F5">
        <w:t>47</w:t>
      </w:r>
      <w:r>
        <w:t xml:space="preserve"> P.M.)</w:t>
      </w:r>
    </w:p>
    <w:sectPr w:rsidR="00831F35" w:rsidRPr="00831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705D"/>
    <w:multiLevelType w:val="hybridMultilevel"/>
    <w:tmpl w:val="B0E4CD30"/>
    <w:lvl w:ilvl="0" w:tplc="AEA45F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77CA"/>
    <w:multiLevelType w:val="hybridMultilevel"/>
    <w:tmpl w:val="134CB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2C68"/>
    <w:multiLevelType w:val="hybridMultilevel"/>
    <w:tmpl w:val="FBD49CAA"/>
    <w:lvl w:ilvl="0" w:tplc="4F8AC526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50628A"/>
    <w:multiLevelType w:val="hybridMultilevel"/>
    <w:tmpl w:val="08724412"/>
    <w:lvl w:ilvl="0" w:tplc="483472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58E3"/>
    <w:multiLevelType w:val="hybridMultilevel"/>
    <w:tmpl w:val="9BE42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D4E6D"/>
    <w:multiLevelType w:val="hybridMultilevel"/>
    <w:tmpl w:val="ECDE9E48"/>
    <w:lvl w:ilvl="0" w:tplc="30B86E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366F3"/>
    <w:multiLevelType w:val="hybridMultilevel"/>
    <w:tmpl w:val="9712F638"/>
    <w:lvl w:ilvl="0" w:tplc="8C504B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35"/>
    <w:rsid w:val="0030218D"/>
    <w:rsid w:val="003836F2"/>
    <w:rsid w:val="0052217B"/>
    <w:rsid w:val="00831F35"/>
    <w:rsid w:val="00862B25"/>
    <w:rsid w:val="00A418F5"/>
    <w:rsid w:val="00A63917"/>
    <w:rsid w:val="00B3164F"/>
    <w:rsid w:val="00B414E1"/>
    <w:rsid w:val="00D63B8D"/>
    <w:rsid w:val="00DA773C"/>
    <w:rsid w:val="00E36122"/>
    <w:rsid w:val="00E5172B"/>
    <w:rsid w:val="00E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C880"/>
  <w15:chartTrackingRefBased/>
  <w15:docId w15:val="{BC634FDB-C5E8-42E2-B577-6BC50376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1F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1F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1F3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31F3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31F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3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FD9CCCDB0114DA28ED4FFC965119D" ma:contentTypeVersion="11" ma:contentTypeDescription="Create a new document." ma:contentTypeScope="" ma:versionID="42415329ad454e8e8eee4457dfc5234c">
  <xsd:schema xmlns:xsd="http://www.w3.org/2001/XMLSchema" xmlns:xs="http://www.w3.org/2001/XMLSchema" xmlns:p="http://schemas.microsoft.com/office/2006/metadata/properties" xmlns:ns3="4c3feb78-3442-4b97-81e3-4f2395420e9e" xmlns:ns4="c4026899-9622-42d8-8303-b05c6f9c1554" targetNamespace="http://schemas.microsoft.com/office/2006/metadata/properties" ma:root="true" ma:fieldsID="529fd40066c252c6505c386ece4138cc" ns3:_="" ns4:_="">
    <xsd:import namespace="4c3feb78-3442-4b97-81e3-4f2395420e9e"/>
    <xsd:import namespace="c4026899-9622-42d8-8303-b05c6f9c15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feb78-3442-4b97-81e3-4f239542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26899-9622-42d8-8303-b05c6f9c1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5B0AC-25D2-43BA-A92B-7D6FA9983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feb78-3442-4b97-81e3-4f2395420e9e"/>
    <ds:schemaRef ds:uri="c4026899-9622-42d8-8303-b05c6f9c1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E8A97-19B2-40F4-80A2-F941017F3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8D6C2-49A5-40A7-98EA-AE9F8077A8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Gates, Larry</dc:creator>
  <cp:keywords/>
  <dc:description/>
  <cp:lastModifiedBy>Gates, Larry</cp:lastModifiedBy>
  <cp:revision>9</cp:revision>
  <dcterms:created xsi:type="dcterms:W3CDTF">2021-10-11T20:09:00Z</dcterms:created>
  <dcterms:modified xsi:type="dcterms:W3CDTF">2022-03-04T01:08:00Z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0x010100511FD9CCCDB0114DA28ED4FFC965119D</vt:lpwstr>
  </property>
</Properties>
</file>